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E8" w:rsidRDefault="00332CE8">
      <w:pPr>
        <w:pStyle w:val="Titre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Document JURY 2</w:t>
      </w:r>
    </w:p>
    <w:p w:rsidR="00332CE8" w:rsidRDefault="00332CE8">
      <w:pPr>
        <w:pStyle w:val="Titre2"/>
        <w:rPr>
          <w:rFonts w:ascii="Arial" w:hAnsi="Arial" w:cs="Arial"/>
          <w:sz w:val="24"/>
          <w:szCs w:val="24"/>
        </w:rPr>
      </w:pPr>
    </w:p>
    <w:p w:rsidR="00332CE8" w:rsidRDefault="00332CE8">
      <w:pPr>
        <w:pStyle w:val="Titre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SUJET </w:t>
      </w:r>
      <w:r w:rsidR="007C2312">
        <w:rPr>
          <w:rFonts w:ascii="Arial" w:hAnsi="Arial" w:cs="Arial"/>
          <w:sz w:val="24"/>
          <w:szCs w:val="24"/>
        </w:rPr>
        <w:t>n</w:t>
      </w:r>
      <w:r w:rsidR="00EB4CCF">
        <w:rPr>
          <w:rFonts w:ascii="Arial" w:hAnsi="Arial" w:cs="Arial"/>
          <w:sz w:val="24"/>
          <w:szCs w:val="24"/>
        </w:rPr>
        <w:t>°</w:t>
      </w:r>
      <w:r w:rsidR="00645777">
        <w:rPr>
          <w:rFonts w:ascii="Arial" w:hAnsi="Arial" w:cs="Arial"/>
          <w:sz w:val="24"/>
          <w:szCs w:val="24"/>
        </w:rPr>
        <w:t xml:space="preserve"> </w:t>
      </w:r>
    </w:p>
    <w:p w:rsidR="00332CE8" w:rsidRDefault="00332CE8">
      <w:pPr>
        <w:rPr>
          <w:rFonts w:ascii="Arial" w:hAnsi="Arial" w:cs="Arial"/>
        </w:rPr>
      </w:pPr>
    </w:p>
    <w:p w:rsidR="00332CE8" w:rsidRDefault="00332CE8">
      <w:pPr>
        <w:pStyle w:val="Titre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RÉSULTATS ATTENDUS</w:t>
      </w:r>
    </w:p>
    <w:p w:rsidR="00332CE8" w:rsidRDefault="00332CE8">
      <w:pPr>
        <w:rPr>
          <w:rFonts w:ascii="Arial" w:hAnsi="Arial" w:cs="Arial"/>
          <w:sz w:val="20"/>
          <w:szCs w:val="20"/>
        </w:rPr>
      </w:pPr>
    </w:p>
    <w:p w:rsidR="00332CE8" w:rsidRDefault="00332CE8">
      <w:pPr>
        <w:rPr>
          <w:rFonts w:ascii="Arial" w:hAnsi="Arial" w:cs="Arial"/>
          <w:sz w:val="20"/>
          <w:szCs w:val="20"/>
        </w:rPr>
      </w:pPr>
    </w:p>
    <w:p w:rsidR="00332CE8" w:rsidRDefault="00332CE8">
      <w:pPr>
        <w:pStyle w:val="En-tte"/>
        <w:widowControl/>
        <w:tabs>
          <w:tab w:val="clear" w:pos="4536"/>
          <w:tab w:val="clear" w:pos="9072"/>
        </w:tabs>
        <w:rPr>
          <w:rFonts w:ascii="Arial" w:hAnsi="Arial" w:cs="Arial"/>
        </w:rPr>
      </w:pPr>
    </w:p>
    <w:p w:rsidR="00332CE8" w:rsidRDefault="00332CE8">
      <w:pPr>
        <w:pStyle w:val="Titre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SKETCH 1</w:t>
      </w:r>
    </w:p>
    <w:p w:rsidR="00332CE8" w:rsidRDefault="00332CE8">
      <w:pPr>
        <w:jc w:val="center"/>
        <w:rPr>
          <w:rFonts w:ascii="Arial" w:hAnsi="Arial" w:cs="Arial"/>
          <w:sz w:val="20"/>
          <w:szCs w:val="20"/>
        </w:rPr>
      </w:pPr>
    </w:p>
    <w:p w:rsidR="00BC23AB" w:rsidRPr="005A50AF" w:rsidRDefault="00BC23AB" w:rsidP="00645777">
      <w:pPr>
        <w:numPr>
          <w:ilvl w:val="0"/>
          <w:numId w:val="5"/>
        </w:numPr>
        <w:tabs>
          <w:tab w:val="clear" w:pos="720"/>
          <w:tab w:val="left" w:pos="426"/>
        </w:tabs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077D2F" w:rsidRPr="005A50AF" w:rsidRDefault="00077D2F" w:rsidP="00645777">
      <w:pPr>
        <w:numPr>
          <w:ilvl w:val="0"/>
          <w:numId w:val="5"/>
        </w:numPr>
        <w:tabs>
          <w:tab w:val="clear" w:pos="720"/>
          <w:tab w:val="num" w:pos="426"/>
        </w:tabs>
        <w:autoSpaceDE w:val="0"/>
        <w:autoSpaceDN w:val="0"/>
        <w:adjustRightInd w:val="0"/>
        <w:ind w:left="0" w:firstLine="0"/>
        <w:rPr>
          <w:rFonts w:ascii="Arial" w:hAnsi="Arial" w:cs="Arial"/>
          <w:sz w:val="20"/>
          <w:szCs w:val="20"/>
        </w:rPr>
      </w:pPr>
    </w:p>
    <w:p w:rsidR="00BC23AB" w:rsidRPr="005A50AF" w:rsidRDefault="00BC23AB" w:rsidP="005A50AF">
      <w:pPr>
        <w:numPr>
          <w:ilvl w:val="0"/>
          <w:numId w:val="5"/>
        </w:numPr>
        <w:tabs>
          <w:tab w:val="clear" w:pos="720"/>
          <w:tab w:val="num" w:pos="426"/>
        </w:tabs>
        <w:autoSpaceDE w:val="0"/>
        <w:autoSpaceDN w:val="0"/>
        <w:adjustRightInd w:val="0"/>
        <w:ind w:hanging="720"/>
        <w:rPr>
          <w:rFonts w:ascii="Arial" w:hAnsi="Arial" w:cs="Arial"/>
          <w:sz w:val="20"/>
          <w:szCs w:val="20"/>
        </w:rPr>
      </w:pPr>
    </w:p>
    <w:p w:rsidR="00BC23AB" w:rsidRPr="005A50AF" w:rsidRDefault="00BC23AB" w:rsidP="005A50AF">
      <w:pPr>
        <w:numPr>
          <w:ilvl w:val="0"/>
          <w:numId w:val="5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077D2F" w:rsidRPr="005A50AF" w:rsidRDefault="00077D2F" w:rsidP="00BC23AB">
      <w:pPr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077D2F" w:rsidRPr="005A50AF" w:rsidRDefault="00077D2F" w:rsidP="00BC23AB">
      <w:pPr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BC23AB" w:rsidRPr="005A50AF" w:rsidRDefault="00BC23AB" w:rsidP="00BC23AB">
      <w:pPr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BC23AB" w:rsidRPr="005A50AF" w:rsidRDefault="00BC23AB" w:rsidP="00BC23AB">
      <w:pPr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BC23AB" w:rsidRPr="005A50AF" w:rsidRDefault="00BC23AB" w:rsidP="00BC23AB">
      <w:pPr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BC23AB" w:rsidRPr="005A50AF" w:rsidRDefault="00BC23AB" w:rsidP="00BC23AB">
      <w:pPr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077D2F" w:rsidRPr="005A50AF" w:rsidRDefault="00077D2F" w:rsidP="00BC23AB">
      <w:pPr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077D2F" w:rsidRPr="005A50AF" w:rsidRDefault="00077D2F" w:rsidP="00BC23AB">
      <w:pPr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BC23AB" w:rsidRDefault="00BC23AB" w:rsidP="00BC23AB">
      <w:pPr>
        <w:autoSpaceDE w:val="0"/>
        <w:autoSpaceDN w:val="0"/>
        <w:adjustRightInd w:val="0"/>
      </w:pPr>
    </w:p>
    <w:p w:rsidR="00332CE8" w:rsidRDefault="00332CE8">
      <w:pPr>
        <w:rPr>
          <w:rFonts w:ascii="Arial" w:hAnsi="Arial" w:cs="Arial"/>
          <w:sz w:val="20"/>
          <w:szCs w:val="20"/>
        </w:rPr>
      </w:pPr>
    </w:p>
    <w:p w:rsidR="001D24E4" w:rsidRDefault="001D24E4" w:rsidP="001D24E4">
      <w:pPr>
        <w:pStyle w:val="Titre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Simultanéité</w:t>
      </w:r>
    </w:p>
    <w:p w:rsidR="00332CE8" w:rsidRDefault="00332CE8">
      <w:pPr>
        <w:rPr>
          <w:rFonts w:ascii="Arial" w:hAnsi="Arial" w:cs="Arial"/>
          <w:sz w:val="20"/>
          <w:szCs w:val="20"/>
        </w:rPr>
      </w:pPr>
    </w:p>
    <w:p w:rsidR="00332CE8" w:rsidRDefault="00332CE8">
      <w:pPr>
        <w:rPr>
          <w:rFonts w:ascii="Arial" w:hAnsi="Arial" w:cs="Arial"/>
          <w:sz w:val="20"/>
          <w:szCs w:val="20"/>
        </w:rPr>
      </w:pPr>
    </w:p>
    <w:p w:rsidR="00BC23AB" w:rsidRPr="005A50AF" w:rsidRDefault="00BC23AB" w:rsidP="00BC23AB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BC23AB" w:rsidRPr="005A50AF" w:rsidRDefault="00BC23AB" w:rsidP="00BC23AB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BC23AB" w:rsidRPr="005A50AF" w:rsidRDefault="00BC23AB" w:rsidP="00BC23AB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BC23AB" w:rsidRPr="005A50AF" w:rsidRDefault="00BC23AB" w:rsidP="00BC23AB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0D6B9C" w:rsidRPr="005A50AF" w:rsidRDefault="000D6B9C" w:rsidP="000D6B9C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BC23AB" w:rsidRPr="005A50AF" w:rsidRDefault="00BC23AB" w:rsidP="00BC23AB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BC23AB" w:rsidRPr="005A50AF" w:rsidRDefault="00BC23AB" w:rsidP="00BC23AB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BC23AB" w:rsidRPr="005A50AF" w:rsidRDefault="00BC23AB" w:rsidP="00BC23AB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:rsidR="00332CE8" w:rsidRDefault="00332CE8">
      <w:pPr>
        <w:tabs>
          <w:tab w:val="left" w:pos="360"/>
        </w:tabs>
        <w:rPr>
          <w:rFonts w:ascii="Arial" w:hAnsi="Arial" w:cs="Arial"/>
          <w:sz w:val="20"/>
          <w:szCs w:val="20"/>
        </w:rPr>
      </w:pPr>
    </w:p>
    <w:p w:rsidR="00332CE8" w:rsidRDefault="00332CE8">
      <w:pPr>
        <w:tabs>
          <w:tab w:val="left" w:pos="360"/>
        </w:tabs>
        <w:rPr>
          <w:rFonts w:ascii="Arial" w:hAnsi="Arial" w:cs="Arial"/>
          <w:sz w:val="20"/>
          <w:szCs w:val="20"/>
        </w:rPr>
      </w:pPr>
    </w:p>
    <w:p w:rsidR="00332CE8" w:rsidRDefault="00332CE8">
      <w:pPr>
        <w:tabs>
          <w:tab w:val="left" w:pos="360"/>
        </w:tabs>
        <w:rPr>
          <w:rFonts w:ascii="Arial" w:hAnsi="Arial" w:cs="Arial"/>
          <w:sz w:val="20"/>
          <w:szCs w:val="20"/>
        </w:rPr>
      </w:pPr>
    </w:p>
    <w:p w:rsidR="001D24E4" w:rsidRDefault="001D24E4" w:rsidP="001D24E4">
      <w:pPr>
        <w:pStyle w:val="Titre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SKETCH 2</w:t>
      </w:r>
    </w:p>
    <w:p w:rsidR="00332CE8" w:rsidRDefault="00332CE8">
      <w:pPr>
        <w:rPr>
          <w:rFonts w:ascii="Arial" w:hAnsi="Arial" w:cs="Arial"/>
          <w:sz w:val="20"/>
          <w:szCs w:val="20"/>
        </w:rPr>
      </w:pPr>
    </w:p>
    <w:p w:rsidR="00332CE8" w:rsidRDefault="00332CE8">
      <w:pPr>
        <w:rPr>
          <w:rFonts w:ascii="Arial" w:hAnsi="Arial" w:cs="Arial"/>
          <w:sz w:val="20"/>
          <w:szCs w:val="20"/>
        </w:rPr>
      </w:pPr>
    </w:p>
    <w:p w:rsidR="00BC23AB" w:rsidRPr="005A50AF" w:rsidRDefault="00BC23AB" w:rsidP="00BC23AB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C23AB" w:rsidRPr="005A50AF" w:rsidRDefault="00BC23AB" w:rsidP="00BC23AB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C23AB" w:rsidRPr="005A50AF" w:rsidRDefault="00BC23AB" w:rsidP="00BC23AB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11CAB" w:rsidRPr="005A50AF" w:rsidRDefault="00111CAB" w:rsidP="00111CAB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11CAB" w:rsidRPr="005A50AF" w:rsidRDefault="00111CAB" w:rsidP="00111CAB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11CAB" w:rsidRPr="005A50AF" w:rsidRDefault="00111CAB" w:rsidP="00111CAB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11CAB" w:rsidRPr="005A50AF" w:rsidRDefault="00111CAB" w:rsidP="00111CAB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11CAB" w:rsidRPr="005A50AF" w:rsidRDefault="00111CAB" w:rsidP="00111CAB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11CAB" w:rsidRPr="005A50AF" w:rsidRDefault="00111CAB" w:rsidP="00111CAB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11CAB" w:rsidRPr="005A50AF" w:rsidRDefault="00111CAB" w:rsidP="00111CAB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11CAB" w:rsidRPr="005A50AF" w:rsidRDefault="00111CAB" w:rsidP="00111CAB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11CAB" w:rsidRPr="005A50AF" w:rsidRDefault="00111CAB" w:rsidP="00111CAB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C23AB" w:rsidRDefault="00BC23AB" w:rsidP="00111CAB">
      <w:pPr>
        <w:autoSpaceDE w:val="0"/>
        <w:autoSpaceDN w:val="0"/>
        <w:adjustRightInd w:val="0"/>
      </w:pPr>
    </w:p>
    <w:p w:rsidR="00332CE8" w:rsidRDefault="00332CE8"/>
    <w:sectPr w:rsidR="00332CE8">
      <w:footerReference w:type="default" r:id="rId8"/>
      <w:pgSz w:w="11906" w:h="16838"/>
      <w:pgMar w:top="657" w:right="851" w:bottom="851" w:left="1134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E53" w:rsidRDefault="00CB2E53">
      <w:r>
        <w:separator/>
      </w:r>
    </w:p>
  </w:endnote>
  <w:endnote w:type="continuationSeparator" w:id="0">
    <w:p w:rsidR="00CB2E53" w:rsidRDefault="00CB2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20" w:type="dxa"/>
      <w:jc w:val="center"/>
      <w:tblInd w:w="-167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685"/>
      <w:gridCol w:w="1418"/>
      <w:gridCol w:w="2409"/>
      <w:gridCol w:w="3828"/>
      <w:gridCol w:w="788"/>
      <w:gridCol w:w="592"/>
    </w:tblGrid>
    <w:tr w:rsidR="007C2312" w:rsidRPr="00E44120" w:rsidTr="00B17862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685" w:type="dxa"/>
          <w:vMerge w:val="restart"/>
          <w:vAlign w:val="center"/>
        </w:tcPr>
        <w:p w:rsidR="007C2312" w:rsidRPr="00E44120" w:rsidRDefault="007C2312" w:rsidP="00332CE8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E44120">
            <w:rPr>
              <w:rFonts w:ascii="Arial" w:hAnsi="Arial" w:cs="Arial"/>
              <w:sz w:val="20"/>
              <w:szCs w:val="20"/>
            </w:rPr>
            <w:t>TOUTES ACADÉMIES</w:t>
          </w:r>
        </w:p>
      </w:tc>
      <w:tc>
        <w:tcPr>
          <w:tcW w:w="1418" w:type="dxa"/>
          <w:vAlign w:val="center"/>
        </w:tcPr>
        <w:p w:rsidR="007C2312" w:rsidRPr="00E44120" w:rsidRDefault="007C2312" w:rsidP="00332CE8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E44120">
            <w:rPr>
              <w:rFonts w:ascii="Arial" w:hAnsi="Arial" w:cs="Arial"/>
              <w:sz w:val="20"/>
              <w:szCs w:val="20"/>
            </w:rPr>
            <w:t>EXAMEN</w:t>
          </w:r>
        </w:p>
      </w:tc>
      <w:tc>
        <w:tcPr>
          <w:tcW w:w="6237" w:type="dxa"/>
          <w:gridSpan w:val="2"/>
          <w:vAlign w:val="center"/>
        </w:tcPr>
        <w:p w:rsidR="007C2312" w:rsidRPr="00E44120" w:rsidRDefault="007C2312" w:rsidP="00332CE8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E44120">
            <w:rPr>
              <w:rFonts w:ascii="Arial" w:hAnsi="Arial" w:cs="Arial"/>
              <w:sz w:val="20"/>
              <w:szCs w:val="20"/>
            </w:rPr>
            <w:t>Mention Complémentaire ACCUEIL-RÉCEPTION</w:t>
          </w:r>
        </w:p>
      </w:tc>
      <w:tc>
        <w:tcPr>
          <w:tcW w:w="788" w:type="dxa"/>
          <w:vAlign w:val="center"/>
        </w:tcPr>
        <w:p w:rsidR="007C2312" w:rsidRPr="00E44120" w:rsidRDefault="007C2312" w:rsidP="00332CE8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E44120">
            <w:rPr>
              <w:rFonts w:ascii="Arial" w:hAnsi="Arial" w:cs="Arial"/>
              <w:sz w:val="20"/>
              <w:szCs w:val="20"/>
            </w:rPr>
            <w:t>E1</w:t>
          </w:r>
        </w:p>
      </w:tc>
      <w:tc>
        <w:tcPr>
          <w:tcW w:w="592" w:type="dxa"/>
          <w:vAlign w:val="center"/>
        </w:tcPr>
        <w:p w:rsidR="007C2312" w:rsidRPr="00E44120" w:rsidRDefault="007C2312" w:rsidP="00645777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E44120">
            <w:rPr>
              <w:rFonts w:ascii="Arial" w:hAnsi="Arial" w:cs="Arial"/>
              <w:sz w:val="20"/>
              <w:szCs w:val="20"/>
            </w:rPr>
            <w:t>20</w:t>
          </w:r>
        </w:p>
      </w:tc>
    </w:tr>
    <w:tr w:rsidR="007C2312" w:rsidRPr="00E44120" w:rsidTr="00B17862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685" w:type="dxa"/>
          <w:vMerge/>
        </w:tcPr>
        <w:p w:rsidR="007C2312" w:rsidRPr="00E44120" w:rsidRDefault="007C2312" w:rsidP="00332CE8">
          <w:pPr>
            <w:pStyle w:val="Pieddepag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:rsidR="007C2312" w:rsidRPr="00E44120" w:rsidRDefault="007C2312" w:rsidP="00332CE8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E44120">
            <w:rPr>
              <w:rFonts w:ascii="Arial" w:hAnsi="Arial" w:cs="Arial"/>
              <w:sz w:val="20"/>
              <w:szCs w:val="20"/>
            </w:rPr>
            <w:t>ÉPREUVE</w:t>
          </w:r>
        </w:p>
      </w:tc>
      <w:tc>
        <w:tcPr>
          <w:tcW w:w="7617" w:type="dxa"/>
          <w:gridSpan w:val="4"/>
          <w:vAlign w:val="center"/>
        </w:tcPr>
        <w:p w:rsidR="007C2312" w:rsidRPr="00E44120" w:rsidRDefault="007C2312" w:rsidP="00332CE8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E44120">
            <w:rPr>
              <w:rFonts w:ascii="Arial" w:hAnsi="Arial" w:cs="Arial"/>
              <w:sz w:val="20"/>
              <w:szCs w:val="20"/>
            </w:rPr>
            <w:t>Pratique professionnelle en français, en anglais et en langue vivante étrangère 2</w:t>
          </w:r>
        </w:p>
      </w:tc>
    </w:tr>
    <w:tr w:rsidR="007C2312" w:rsidRPr="00E44120" w:rsidTr="00B17862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685" w:type="dxa"/>
          <w:vMerge/>
        </w:tcPr>
        <w:p w:rsidR="007C2312" w:rsidRPr="00E44120" w:rsidRDefault="007C2312" w:rsidP="00332CE8">
          <w:pPr>
            <w:pStyle w:val="Pieddepag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827" w:type="dxa"/>
          <w:gridSpan w:val="2"/>
          <w:shd w:val="clear" w:color="auto" w:fill="auto"/>
          <w:vAlign w:val="center"/>
        </w:tcPr>
        <w:p w:rsidR="007C2312" w:rsidRPr="00E44120" w:rsidRDefault="007C2312" w:rsidP="00332CE8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E44120">
            <w:rPr>
              <w:rFonts w:ascii="Arial" w:hAnsi="Arial" w:cs="Arial"/>
              <w:sz w:val="20"/>
              <w:szCs w:val="20"/>
            </w:rPr>
            <w:t>Coefficient : 5</w:t>
          </w:r>
        </w:p>
      </w:tc>
      <w:tc>
        <w:tcPr>
          <w:tcW w:w="3828" w:type="dxa"/>
          <w:vAlign w:val="center"/>
        </w:tcPr>
        <w:p w:rsidR="007C2312" w:rsidRPr="00E44120" w:rsidRDefault="007C2312" w:rsidP="00332CE8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E44120">
            <w:rPr>
              <w:rFonts w:ascii="Arial" w:hAnsi="Arial" w:cs="Arial"/>
              <w:sz w:val="20"/>
              <w:szCs w:val="20"/>
            </w:rPr>
            <w:t>Durée : 50 minutes</w:t>
          </w:r>
        </w:p>
      </w:tc>
      <w:tc>
        <w:tcPr>
          <w:tcW w:w="1380" w:type="dxa"/>
          <w:gridSpan w:val="2"/>
          <w:vMerge w:val="restart"/>
          <w:vAlign w:val="center"/>
        </w:tcPr>
        <w:p w:rsidR="007C2312" w:rsidRPr="00E44120" w:rsidRDefault="007C2312" w:rsidP="00332CE8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E44120">
            <w:rPr>
              <w:rFonts w:ascii="Arial" w:hAnsi="Arial" w:cs="Arial"/>
              <w:sz w:val="20"/>
              <w:szCs w:val="20"/>
            </w:rPr>
            <w:t xml:space="preserve">Feuille </w:t>
          </w:r>
          <w:r w:rsidR="00FC2949">
            <w:rPr>
              <w:rFonts w:ascii="Arial" w:hAnsi="Arial" w:cs="Arial"/>
              <w:sz w:val="20"/>
              <w:szCs w:val="20"/>
            </w:rPr>
            <w:t>2</w:t>
          </w:r>
          <w:r w:rsidRPr="00E44120">
            <w:rPr>
              <w:rFonts w:ascii="Arial" w:hAnsi="Arial" w:cs="Arial"/>
              <w:sz w:val="20"/>
              <w:szCs w:val="20"/>
            </w:rPr>
            <w:t>/</w:t>
          </w:r>
          <w:r w:rsidR="00FC2949">
            <w:rPr>
              <w:rFonts w:ascii="Arial" w:hAnsi="Arial" w:cs="Arial"/>
              <w:sz w:val="20"/>
              <w:szCs w:val="20"/>
            </w:rPr>
            <w:t>2</w:t>
          </w:r>
        </w:p>
      </w:tc>
    </w:tr>
    <w:tr w:rsidR="007C2312" w:rsidRPr="00E44120" w:rsidTr="00B17862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685" w:type="dxa"/>
          <w:vMerge/>
        </w:tcPr>
        <w:p w:rsidR="007C2312" w:rsidRPr="00E44120" w:rsidRDefault="007C2312" w:rsidP="00332CE8">
          <w:pPr>
            <w:pStyle w:val="Pieddepag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7655" w:type="dxa"/>
          <w:gridSpan w:val="3"/>
          <w:shd w:val="clear" w:color="auto" w:fill="auto"/>
        </w:tcPr>
        <w:p w:rsidR="007C2312" w:rsidRPr="00E44120" w:rsidRDefault="007C2312" w:rsidP="00645777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E44120">
            <w:rPr>
              <w:rFonts w:ascii="Arial" w:hAnsi="Arial" w:cs="Arial"/>
              <w:sz w:val="20"/>
              <w:szCs w:val="20"/>
            </w:rPr>
            <w:t xml:space="preserve">Ce sujet comporte </w:t>
          </w:r>
          <w:r w:rsidR="001D24E4">
            <w:rPr>
              <w:rFonts w:ascii="Arial" w:hAnsi="Arial" w:cs="Arial"/>
              <w:sz w:val="20"/>
              <w:szCs w:val="20"/>
            </w:rPr>
            <w:t>2</w:t>
          </w:r>
          <w:r w:rsidRPr="00E44120">
            <w:rPr>
              <w:rFonts w:ascii="Arial" w:hAnsi="Arial" w:cs="Arial"/>
              <w:sz w:val="20"/>
              <w:szCs w:val="20"/>
            </w:rPr>
            <w:t xml:space="preserve"> feuille(s)</w:t>
          </w:r>
        </w:p>
      </w:tc>
      <w:tc>
        <w:tcPr>
          <w:tcW w:w="1380" w:type="dxa"/>
          <w:gridSpan w:val="2"/>
          <w:vMerge/>
        </w:tcPr>
        <w:p w:rsidR="007C2312" w:rsidRPr="00E44120" w:rsidRDefault="007C2312" w:rsidP="00332CE8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:rsidR="007C2312" w:rsidRDefault="007C231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E53" w:rsidRDefault="00CB2E53">
      <w:r>
        <w:separator/>
      </w:r>
    </w:p>
  </w:footnote>
  <w:footnote w:type="continuationSeparator" w:id="0">
    <w:p w:rsidR="00CB2E53" w:rsidRDefault="00CB2E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10285E"/>
    <w:multiLevelType w:val="hybridMultilevel"/>
    <w:tmpl w:val="01D46C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73C5E"/>
    <w:multiLevelType w:val="hybridMultilevel"/>
    <w:tmpl w:val="85EADB3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BA7B37"/>
    <w:multiLevelType w:val="hybridMultilevel"/>
    <w:tmpl w:val="D58AA4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59248D"/>
    <w:multiLevelType w:val="hybridMultilevel"/>
    <w:tmpl w:val="B7C239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44120"/>
    <w:rsid w:val="00077D2F"/>
    <w:rsid w:val="000A49D3"/>
    <w:rsid w:val="000D6B9C"/>
    <w:rsid w:val="00111CAB"/>
    <w:rsid w:val="001D24E4"/>
    <w:rsid w:val="00332CE8"/>
    <w:rsid w:val="0037601D"/>
    <w:rsid w:val="0048337B"/>
    <w:rsid w:val="005A50AF"/>
    <w:rsid w:val="005B638B"/>
    <w:rsid w:val="005E7408"/>
    <w:rsid w:val="00645777"/>
    <w:rsid w:val="006C683A"/>
    <w:rsid w:val="0076770F"/>
    <w:rsid w:val="007C2312"/>
    <w:rsid w:val="008F4480"/>
    <w:rsid w:val="00B17862"/>
    <w:rsid w:val="00BC23AB"/>
    <w:rsid w:val="00BD73E8"/>
    <w:rsid w:val="00C16B04"/>
    <w:rsid w:val="00CB2E53"/>
    <w:rsid w:val="00E44120"/>
    <w:rsid w:val="00E90F54"/>
    <w:rsid w:val="00EA6429"/>
    <w:rsid w:val="00EB4CCF"/>
    <w:rsid w:val="00F17987"/>
    <w:rsid w:val="00FC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widowControl w:val="0"/>
      <w:jc w:val="center"/>
      <w:outlineLvl w:val="1"/>
    </w:pPr>
    <w:rPr>
      <w:b/>
      <w:sz w:val="28"/>
      <w:szCs w:val="20"/>
    </w:rPr>
  </w:style>
  <w:style w:type="paragraph" w:styleId="Titre4">
    <w:name w:val="heading 4"/>
    <w:basedOn w:val="Normal"/>
    <w:next w:val="Normal"/>
    <w:qFormat/>
    <w:pPr>
      <w:keepNext/>
      <w:widowControl w:val="0"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ind w:left="2835" w:right="2833"/>
      <w:jc w:val="center"/>
      <w:outlineLvl w:val="3"/>
    </w:pPr>
    <w:rPr>
      <w:sz w:val="28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FD86A21A-E481-414B-BD7A-A0EA0BA8C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SUJET 1</vt:lpstr>
    </vt:vector>
  </TitlesOfParts>
  <Company>Rectorat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SUJET 1</dc:title>
  <dc:creator>DAFPEN</dc:creator>
  <cp:lastModifiedBy>dec</cp:lastModifiedBy>
  <cp:revision>2</cp:revision>
  <cp:lastPrinted>2010-12-09T08:28:00Z</cp:lastPrinted>
  <dcterms:created xsi:type="dcterms:W3CDTF">2015-02-03T13:54:00Z</dcterms:created>
  <dcterms:modified xsi:type="dcterms:W3CDTF">2015-02-03T13:54:00Z</dcterms:modified>
</cp:coreProperties>
</file>