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0"/>
        <w:gridCol w:w="13043"/>
      </w:tblGrid>
      <w:tr w:rsidR="00D319E8" w:rsidTr="00D319E8">
        <w:trPr>
          <w:trHeight w:val="699"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D319E8" w:rsidRDefault="00D319E8" w:rsidP="0083548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304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D319E8" w:rsidRPr="00D319E8" w:rsidRDefault="00D319E8" w:rsidP="00D319E8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319E8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F</w:t>
            </w:r>
            <w:r w:rsidR="00EC03F3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ar-SA"/>
              </w:rPr>
              <w:t>euille de route du Pôle Ressource de Circonscription</w:t>
            </w:r>
          </w:p>
        </w:tc>
      </w:tr>
      <w:tr w:rsidR="00D319E8" w:rsidTr="00D319E8"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D319E8" w:rsidRDefault="00D319E8" w:rsidP="0083548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3" w:type="dxa"/>
            <w:tcBorders>
              <w:top w:val="nil"/>
            </w:tcBorders>
          </w:tcPr>
          <w:p w:rsidR="00D319E8" w:rsidRPr="00687EBB" w:rsidRDefault="00D319E8" w:rsidP="009419D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9419D7" w:rsidTr="00D319E8">
        <w:tc>
          <w:tcPr>
            <w:tcW w:w="2350" w:type="dxa"/>
            <w:tcBorders>
              <w:top w:val="nil"/>
              <w:left w:val="nil"/>
              <w:bottom w:val="nil"/>
            </w:tcBorders>
          </w:tcPr>
          <w:p w:rsidR="009419D7" w:rsidRDefault="009419D7" w:rsidP="0083548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43" w:type="dxa"/>
          </w:tcPr>
          <w:p w:rsidR="009419D7" w:rsidRPr="00EF3B5C" w:rsidRDefault="009419D7" w:rsidP="009419D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687EB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Nom </w:t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:    </w:t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687EB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                 Prénom </w:t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:     </w:t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EF3B5C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ab/>
            </w:r>
            <w:r w:rsidRPr="00687EB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Date de naissance : </w:t>
            </w:r>
          </w:p>
          <w:p w:rsidR="009419D7" w:rsidRDefault="009419D7" w:rsidP="009419D7">
            <w:pPr>
              <w:suppressAutoHyphens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Ecole/classe</w:t>
            </w:r>
            <w:r w:rsidRPr="00687EB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 :</w:t>
            </w:r>
          </w:p>
          <w:p w:rsidR="00EC03F3" w:rsidRPr="00EC03F3" w:rsidRDefault="00EC03F3" w:rsidP="009419D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proofErr w:type="spellStart"/>
            <w:r w:rsidRPr="00EC03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Enseignant.e</w:t>
            </w:r>
            <w:proofErr w:type="spellEnd"/>
            <w:r w:rsidRPr="00EC03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 :</w:t>
            </w:r>
          </w:p>
          <w:p w:rsidR="009419D7" w:rsidRDefault="00EC03F3" w:rsidP="009419D7">
            <w:pPr>
              <w:suppressAutoHyphens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AESH :</w:t>
            </w:r>
            <w:r w:rsidR="00762C5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</w:t>
            </w:r>
          </w:p>
        </w:tc>
      </w:tr>
    </w:tbl>
    <w:p w:rsidR="009419D7" w:rsidRDefault="009419D7" w:rsidP="00835487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81"/>
        <w:gridCol w:w="12907"/>
      </w:tblGrid>
      <w:tr w:rsidR="00E37B75" w:rsidRPr="00D319E8" w:rsidTr="00E37B75">
        <w:tc>
          <w:tcPr>
            <w:tcW w:w="5000" w:type="pct"/>
            <w:gridSpan w:val="2"/>
            <w:shd w:val="clear" w:color="auto" w:fill="F2F2F2" w:themeFill="background1" w:themeFillShade="F2"/>
          </w:tcPr>
          <w:p w:rsidR="00E37B75" w:rsidRPr="00EC03F3" w:rsidRDefault="00E37B75" w:rsidP="00E37B7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03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="00EC03F3" w:rsidRPr="00EC03F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Historique de la situation</w:t>
            </w:r>
          </w:p>
        </w:tc>
      </w:tr>
      <w:tr w:rsidR="00733DCD" w:rsidRPr="00D319E8" w:rsidTr="00E37B75">
        <w:trPr>
          <w:trHeight w:val="256"/>
        </w:trPr>
        <w:tc>
          <w:tcPr>
            <w:tcW w:w="806" w:type="pct"/>
            <w:shd w:val="clear" w:color="auto" w:fill="F2F2F2" w:themeFill="background1" w:themeFillShade="F2"/>
            <w:vAlign w:val="center"/>
          </w:tcPr>
          <w:p w:rsidR="00B05CB0" w:rsidRPr="00B05CB0" w:rsidRDefault="00B05CB0" w:rsidP="00B05CB0">
            <w:pPr>
              <w:pStyle w:val="Paragraphedeliste"/>
              <w:numPr>
                <w:ilvl w:val="0"/>
                <w:numId w:val="10"/>
              </w:numPr>
              <w:ind w:left="306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05CB0">
              <w:rPr>
                <w:rFonts w:asciiTheme="minorHAnsi" w:eastAsia="Times New Roman" w:hAnsiTheme="minorHAnsi" w:cstheme="minorHAnsi"/>
                <w:b/>
                <w:lang w:eastAsia="ar-SA"/>
              </w:rPr>
              <w:t>Aides dans la classe</w:t>
            </w:r>
          </w:p>
          <w:p w:rsidR="00B05CB0" w:rsidRDefault="00B05CB0" w:rsidP="00B05CB0">
            <w:pPr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5D3E8F" w:rsidRPr="00B05CB0" w:rsidRDefault="00B05CB0" w:rsidP="000801A6">
            <w:pPr>
              <w:pStyle w:val="Paragraphedeliste"/>
              <w:numPr>
                <w:ilvl w:val="0"/>
                <w:numId w:val="10"/>
              </w:numPr>
              <w:ind w:left="306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05CB0">
              <w:rPr>
                <w:rFonts w:asciiTheme="minorHAnsi" w:eastAsia="Times New Roman" w:hAnsiTheme="minorHAnsi" w:cstheme="minorHAnsi"/>
                <w:b/>
                <w:lang w:eastAsia="ar-SA"/>
              </w:rPr>
              <w:t>I</w:t>
            </w:r>
            <w:r w:rsidR="00733DCD" w:rsidRPr="00B05CB0">
              <w:rPr>
                <w:rFonts w:asciiTheme="minorHAnsi" w:eastAsia="Times New Roman" w:hAnsiTheme="minorHAnsi" w:cstheme="minorHAnsi"/>
                <w:b/>
                <w:lang w:eastAsia="ar-SA"/>
              </w:rPr>
              <w:t>ntervention</w:t>
            </w:r>
            <w:r w:rsidRPr="00B05CB0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(s) sollicitée(s) </w:t>
            </w:r>
            <w:r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(p</w:t>
            </w:r>
            <w:r w:rsidR="005D3E8F"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ériodicit</w:t>
            </w:r>
            <w:r w:rsidR="000801A6"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é</w:t>
            </w:r>
            <w:r w:rsidR="005D3E8F"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et modalité</w:t>
            </w:r>
            <w:r w:rsid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5D3E8F"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d’intervention</w:t>
            </w:r>
            <w:r w:rsidRPr="000801A6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194" w:type="pct"/>
          </w:tcPr>
          <w:p w:rsidR="00B05CB0" w:rsidRDefault="00B05CB0" w:rsidP="00B05CB0">
            <w:pPr>
              <w:suppressAutoHyphens/>
              <w:rPr>
                <w:rFonts w:asciiTheme="minorHAnsi" w:eastAsia="Times New Roman" w:hAnsiTheme="minorHAnsi" w:cstheme="minorHAnsi"/>
                <w:i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lang w:eastAsia="ar-SA"/>
              </w:rPr>
              <w:t>EX : différenciation pédagogique…</w:t>
            </w:r>
          </w:p>
          <w:p w:rsidR="00B05CB0" w:rsidRDefault="00B05CB0" w:rsidP="00B05CB0">
            <w:pPr>
              <w:suppressAutoHyphens/>
              <w:rPr>
                <w:rFonts w:asciiTheme="minorHAnsi" w:eastAsia="Times New Roman" w:hAnsiTheme="minorHAnsi" w:cstheme="minorHAnsi"/>
                <w:i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lang w:eastAsia="ar-SA"/>
              </w:rPr>
              <w:t>Rencontre avec la famille</w:t>
            </w:r>
          </w:p>
          <w:p w:rsidR="00B05CB0" w:rsidRDefault="00B05CB0" w:rsidP="00B05CB0">
            <w:pPr>
              <w:suppressAutoHyphens/>
              <w:rPr>
                <w:rFonts w:asciiTheme="minorHAnsi" w:eastAsia="Times New Roman" w:hAnsiTheme="minorHAnsi" w:cstheme="minorHAnsi"/>
                <w:i/>
                <w:lang w:eastAsia="ar-SA"/>
              </w:rPr>
            </w:pPr>
          </w:p>
          <w:p w:rsidR="00D979B6" w:rsidRPr="00B05CB0" w:rsidRDefault="00E37B75" w:rsidP="00B05CB0">
            <w:pPr>
              <w:suppressAutoHyphens/>
              <w:rPr>
                <w:rFonts w:asciiTheme="minorHAnsi" w:eastAsia="Times New Roman" w:hAnsiTheme="minorHAnsi" w:cstheme="minorHAnsi"/>
                <w:i/>
                <w:lang w:eastAsia="ar-SA"/>
              </w:rPr>
            </w:pPr>
            <w:r w:rsidRPr="00B05CB0">
              <w:rPr>
                <w:rFonts w:asciiTheme="minorHAnsi" w:eastAsia="Times New Roman" w:hAnsiTheme="minorHAnsi" w:cstheme="minorHAnsi"/>
                <w:i/>
                <w:lang w:eastAsia="ar-SA"/>
              </w:rPr>
              <w:t xml:space="preserve">Ex : </w:t>
            </w:r>
            <w:r w:rsidR="00EC03F3" w:rsidRPr="00B05CB0">
              <w:rPr>
                <w:rFonts w:asciiTheme="minorHAnsi" w:eastAsia="Times New Roman" w:hAnsiTheme="minorHAnsi" w:cstheme="minorHAnsi"/>
                <w:i/>
                <w:lang w:eastAsia="ar-SA"/>
              </w:rPr>
              <w:t>intervention du pôle EDEIS à raison d’une s</w:t>
            </w:r>
            <w:r w:rsidR="00D979B6" w:rsidRPr="00B05CB0">
              <w:rPr>
                <w:rFonts w:asciiTheme="minorHAnsi" w:eastAsia="Times New Roman" w:hAnsiTheme="minorHAnsi" w:cstheme="minorHAnsi"/>
                <w:i/>
                <w:lang w:eastAsia="ar-SA"/>
              </w:rPr>
              <w:t>éance hebdomadaire lundis 11h/12h depuis le 7/01/2019</w:t>
            </w:r>
            <w:r w:rsidR="00B348BC" w:rsidRPr="00B05CB0">
              <w:rPr>
                <w:rFonts w:asciiTheme="minorHAnsi" w:eastAsia="Times New Roman" w:hAnsiTheme="minorHAnsi" w:cstheme="minorHAnsi"/>
                <w:i/>
                <w:lang w:eastAsia="ar-SA"/>
              </w:rPr>
              <w:t xml:space="preserve"> au sein d’un groupe de besoins de 4 élèves</w:t>
            </w:r>
          </w:p>
          <w:p w:rsidR="005D3E8F" w:rsidRPr="00B05CB0" w:rsidRDefault="00EC03F3" w:rsidP="00B05CB0">
            <w:pPr>
              <w:rPr>
                <w:rFonts w:asciiTheme="minorHAnsi" w:hAnsiTheme="minorHAnsi" w:cstheme="minorHAnsi"/>
              </w:rPr>
            </w:pPr>
            <w:proofErr w:type="spellStart"/>
            <w:r w:rsidRPr="00B05CB0">
              <w:rPr>
                <w:rFonts w:asciiTheme="minorHAnsi" w:hAnsiTheme="minorHAnsi" w:cstheme="minorHAnsi"/>
                <w:i/>
              </w:rPr>
              <w:t>PsyEN</w:t>
            </w:r>
            <w:proofErr w:type="spellEnd"/>
            <w:r w:rsidRPr="00B05CB0">
              <w:rPr>
                <w:rFonts w:asciiTheme="minorHAnsi" w:hAnsiTheme="minorHAnsi" w:cstheme="minorHAnsi"/>
                <w:i/>
              </w:rPr>
              <w:t> : observation en classe P1</w:t>
            </w:r>
            <w:r w:rsidR="00B05CB0" w:rsidRPr="00B05CB0">
              <w:rPr>
                <w:rFonts w:asciiTheme="minorHAnsi" w:hAnsiTheme="minorHAnsi" w:cstheme="minorHAnsi"/>
                <w:i/>
              </w:rPr>
              <w:t>/évaluation individuelle à partir de P2</w:t>
            </w:r>
          </w:p>
        </w:tc>
      </w:tr>
      <w:tr w:rsidR="00652821" w:rsidRPr="00D319E8" w:rsidTr="00E37B75">
        <w:tc>
          <w:tcPr>
            <w:tcW w:w="806" w:type="pct"/>
            <w:shd w:val="clear" w:color="auto" w:fill="F2F2F2" w:themeFill="background1" w:themeFillShade="F2"/>
            <w:vAlign w:val="center"/>
          </w:tcPr>
          <w:p w:rsidR="00B55129" w:rsidRPr="00D319E8" w:rsidRDefault="00EC03F3" w:rsidP="005D3E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</w:t>
            </w:r>
            <w:r w:rsidR="00652821" w:rsidRPr="00D319E8">
              <w:rPr>
                <w:rFonts w:asciiTheme="minorHAnsi" w:eastAsia="Times New Roman" w:hAnsiTheme="minorHAnsi" w:cstheme="minorHAnsi"/>
                <w:b/>
                <w:lang w:eastAsia="ar-SA"/>
              </w:rPr>
              <w:t>oints d’appui</w:t>
            </w:r>
            <w:r w:rsidR="005D3E8F" w:rsidRPr="00D319E8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</w:p>
        </w:tc>
        <w:tc>
          <w:tcPr>
            <w:tcW w:w="4194" w:type="pct"/>
          </w:tcPr>
          <w:p w:rsidR="00EC03F3" w:rsidRDefault="00EC03F3" w:rsidP="00EC03F3">
            <w:pPr>
              <w:rPr>
                <w:rFonts w:asciiTheme="minorHAnsi" w:hAnsiTheme="minorHAnsi" w:cstheme="minorHAnsi"/>
              </w:rPr>
            </w:pPr>
            <w:r w:rsidRPr="00762C5A">
              <w:rPr>
                <w:rFonts w:asciiTheme="minorHAnsi" w:hAnsiTheme="minorHAnsi" w:cstheme="minorHAnsi"/>
                <w:b/>
                <w:i/>
              </w:rPr>
              <w:t>Compétences disciplinaires</w:t>
            </w:r>
            <w:r>
              <w:rPr>
                <w:rFonts w:asciiTheme="minorHAnsi" w:hAnsiTheme="minorHAnsi" w:cstheme="minorHAnsi"/>
              </w:rPr>
              <w:t> :</w:t>
            </w:r>
          </w:p>
          <w:p w:rsidR="00EC03F3" w:rsidRDefault="00EC03F3" w:rsidP="00EC03F3">
            <w:pPr>
              <w:rPr>
                <w:rFonts w:asciiTheme="minorHAnsi" w:hAnsiTheme="minorHAnsi" w:cstheme="minorHAnsi"/>
              </w:rPr>
            </w:pPr>
          </w:p>
          <w:p w:rsidR="00EC03F3" w:rsidRPr="00762C5A" w:rsidRDefault="00EC03F3" w:rsidP="00EC03F3">
            <w:pPr>
              <w:rPr>
                <w:rFonts w:asciiTheme="minorHAnsi" w:hAnsiTheme="minorHAnsi" w:cstheme="minorHAnsi"/>
                <w:b/>
                <w:i/>
              </w:rPr>
            </w:pPr>
            <w:r w:rsidRPr="00762C5A">
              <w:rPr>
                <w:rFonts w:asciiTheme="minorHAnsi" w:hAnsiTheme="minorHAnsi" w:cstheme="minorHAnsi"/>
                <w:b/>
                <w:i/>
              </w:rPr>
              <w:t>Posture/attitudes :</w:t>
            </w:r>
          </w:p>
          <w:p w:rsidR="00EC03F3" w:rsidRPr="00D319E8" w:rsidRDefault="00EC03F3" w:rsidP="00EC03F3">
            <w:pPr>
              <w:rPr>
                <w:rFonts w:asciiTheme="minorHAnsi" w:hAnsiTheme="minorHAnsi" w:cstheme="minorHAnsi"/>
              </w:rPr>
            </w:pPr>
          </w:p>
        </w:tc>
      </w:tr>
      <w:tr w:rsidR="00652821" w:rsidRPr="00D319E8" w:rsidTr="00E37B75">
        <w:trPr>
          <w:trHeight w:val="1378"/>
        </w:trPr>
        <w:tc>
          <w:tcPr>
            <w:tcW w:w="806" w:type="pct"/>
            <w:shd w:val="clear" w:color="auto" w:fill="F2F2F2" w:themeFill="background1" w:themeFillShade="F2"/>
            <w:vAlign w:val="center"/>
          </w:tcPr>
          <w:p w:rsidR="00801F6C" w:rsidRPr="00D319E8" w:rsidRDefault="00EC03F3" w:rsidP="00EC03F3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D</w:t>
            </w:r>
            <w:r w:rsidR="00154462" w:rsidRPr="00D319E8">
              <w:rPr>
                <w:rFonts w:asciiTheme="minorHAnsi" w:eastAsia="Times New Roman" w:hAnsiTheme="minorHAnsi" w:cstheme="minorHAnsi"/>
                <w:b/>
                <w:lang w:eastAsia="ar-SA"/>
              </w:rPr>
              <w:t>ifficultés</w:t>
            </w:r>
          </w:p>
        </w:tc>
        <w:tc>
          <w:tcPr>
            <w:tcW w:w="4194" w:type="pct"/>
          </w:tcPr>
          <w:p w:rsidR="00D979B6" w:rsidRPr="00762C5A" w:rsidRDefault="00EC03F3" w:rsidP="008214D1">
            <w:pPr>
              <w:rPr>
                <w:rFonts w:asciiTheme="minorHAnsi" w:hAnsiTheme="minorHAnsi" w:cstheme="minorHAnsi"/>
                <w:b/>
                <w:i/>
              </w:rPr>
            </w:pPr>
            <w:r w:rsidRPr="00762C5A">
              <w:rPr>
                <w:rFonts w:asciiTheme="minorHAnsi" w:hAnsiTheme="minorHAnsi" w:cstheme="minorHAnsi"/>
                <w:b/>
                <w:i/>
              </w:rPr>
              <w:t xml:space="preserve">Compétences </w:t>
            </w:r>
            <w:r w:rsidR="008214D1" w:rsidRPr="00762C5A">
              <w:rPr>
                <w:rFonts w:asciiTheme="minorHAnsi" w:hAnsiTheme="minorHAnsi" w:cstheme="minorHAnsi"/>
                <w:b/>
                <w:i/>
              </w:rPr>
              <w:t>disciplinaires :</w:t>
            </w:r>
          </w:p>
          <w:p w:rsidR="00EC03F3" w:rsidRDefault="00EC03F3" w:rsidP="008214D1">
            <w:pPr>
              <w:rPr>
                <w:rFonts w:asciiTheme="minorHAnsi" w:hAnsiTheme="minorHAnsi" w:cstheme="minorHAnsi"/>
              </w:rPr>
            </w:pPr>
          </w:p>
          <w:p w:rsidR="00EC03F3" w:rsidRPr="00762C5A" w:rsidRDefault="00EC03F3" w:rsidP="008214D1">
            <w:pPr>
              <w:rPr>
                <w:rFonts w:asciiTheme="minorHAnsi" w:hAnsiTheme="minorHAnsi" w:cstheme="minorHAnsi"/>
                <w:b/>
                <w:i/>
              </w:rPr>
            </w:pPr>
            <w:r w:rsidRPr="00762C5A">
              <w:rPr>
                <w:rFonts w:asciiTheme="minorHAnsi" w:hAnsiTheme="minorHAnsi" w:cstheme="minorHAnsi"/>
                <w:b/>
                <w:i/>
              </w:rPr>
              <w:t>Posture/attitudes :</w:t>
            </w:r>
          </w:p>
        </w:tc>
      </w:tr>
      <w:tr w:rsidR="00F90718" w:rsidRPr="00D319E8" w:rsidTr="00E37B75">
        <w:trPr>
          <w:trHeight w:val="1378"/>
        </w:trPr>
        <w:tc>
          <w:tcPr>
            <w:tcW w:w="806" w:type="pct"/>
            <w:shd w:val="clear" w:color="auto" w:fill="F2F2F2" w:themeFill="background1" w:themeFillShade="F2"/>
            <w:vAlign w:val="center"/>
          </w:tcPr>
          <w:p w:rsidR="00F90718" w:rsidRPr="00D319E8" w:rsidRDefault="00EC03F3" w:rsidP="00E37B75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Propositions favorisant l’accessibilité en classe et au sein de l’école</w:t>
            </w:r>
          </w:p>
        </w:tc>
        <w:tc>
          <w:tcPr>
            <w:tcW w:w="4194" w:type="pct"/>
          </w:tcPr>
          <w:p w:rsidR="00EC03F3" w:rsidRPr="00762C5A" w:rsidRDefault="00EC03F3" w:rsidP="00EC03F3">
            <w:pPr>
              <w:spacing w:after="160" w:line="259" w:lineRule="auto"/>
              <w:rPr>
                <w:b/>
                <w:i/>
              </w:rPr>
            </w:pPr>
            <w:r w:rsidRPr="00762C5A">
              <w:rPr>
                <w:b/>
                <w:i/>
              </w:rPr>
              <w:t>Adaptations pédagogiques (disciplinaires, transversales et relationnelles) :</w:t>
            </w:r>
          </w:p>
          <w:p w:rsidR="00EC03F3" w:rsidRDefault="00EC03F3" w:rsidP="00EC03F3">
            <w:pPr>
              <w:spacing w:after="160" w:line="259" w:lineRule="auto"/>
              <w:contextualSpacing/>
            </w:pPr>
          </w:p>
          <w:p w:rsidR="00EC03F3" w:rsidRPr="00762C5A" w:rsidRDefault="00EC03F3" w:rsidP="00EC03F3">
            <w:pPr>
              <w:spacing w:after="160" w:line="259" w:lineRule="auto"/>
              <w:contextualSpacing/>
              <w:rPr>
                <w:b/>
                <w:i/>
              </w:rPr>
            </w:pPr>
            <w:r w:rsidRPr="00762C5A">
              <w:rPr>
                <w:b/>
                <w:i/>
              </w:rPr>
              <w:t>Outils à mettre en œuvre :</w:t>
            </w:r>
          </w:p>
          <w:p w:rsidR="00F90718" w:rsidRPr="00D319E8" w:rsidRDefault="00F90718" w:rsidP="008214D1">
            <w:pPr>
              <w:rPr>
                <w:rFonts w:asciiTheme="minorHAnsi" w:hAnsiTheme="minorHAnsi" w:cstheme="minorHAnsi"/>
              </w:rPr>
            </w:pPr>
          </w:p>
        </w:tc>
      </w:tr>
      <w:tr w:rsidR="00154462" w:rsidRPr="00D319E8" w:rsidTr="00E37B75">
        <w:trPr>
          <w:trHeight w:val="834"/>
        </w:trPr>
        <w:tc>
          <w:tcPr>
            <w:tcW w:w="806" w:type="pct"/>
            <w:shd w:val="clear" w:color="auto" w:fill="F2F2F2" w:themeFill="background1" w:themeFillShade="F2"/>
            <w:vAlign w:val="center"/>
          </w:tcPr>
          <w:p w:rsidR="00154462" w:rsidRPr="00D319E8" w:rsidRDefault="00E37B75" w:rsidP="00EC03F3">
            <w:pPr>
              <w:jc w:val="center"/>
              <w:rPr>
                <w:rFonts w:asciiTheme="minorHAnsi" w:hAnsiTheme="minorHAnsi" w:cstheme="minorHAnsi"/>
              </w:rPr>
            </w:pPr>
            <w:r w:rsidRPr="00D319E8">
              <w:rPr>
                <w:rFonts w:asciiTheme="minorHAnsi" w:eastAsia="Times New Roman" w:hAnsiTheme="minorHAnsi" w:cstheme="minorHAnsi"/>
                <w:b/>
                <w:lang w:eastAsia="ar-SA"/>
              </w:rPr>
              <w:t>C</w:t>
            </w:r>
            <w:r w:rsidR="0038004A" w:rsidRPr="00D319E8">
              <w:rPr>
                <w:rFonts w:asciiTheme="minorHAnsi" w:eastAsia="Times New Roman" w:hAnsiTheme="minorHAnsi" w:cstheme="minorHAnsi"/>
                <w:b/>
                <w:lang w:eastAsia="ar-SA"/>
              </w:rPr>
              <w:t>onclusion</w:t>
            </w:r>
          </w:p>
        </w:tc>
        <w:tc>
          <w:tcPr>
            <w:tcW w:w="4194" w:type="pct"/>
          </w:tcPr>
          <w:p w:rsidR="00B05CB0" w:rsidRDefault="00B05CB0" w:rsidP="00B55129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762C5A">
              <w:rPr>
                <w:rFonts w:asciiTheme="minorHAnsi" w:eastAsiaTheme="minorHAnsi" w:hAnsiTheme="minorHAnsi" w:cstheme="minorBidi"/>
                <w:b/>
                <w:i/>
              </w:rPr>
              <w:t>Référent de situation</w:t>
            </w:r>
            <w:r w:rsidR="00762C5A" w:rsidRPr="00762C5A">
              <w:rPr>
                <w:rFonts w:asciiTheme="minorHAnsi" w:eastAsiaTheme="minorHAnsi" w:hAnsiTheme="minorHAnsi" w:cstheme="minorBidi"/>
                <w:b/>
                <w:i/>
              </w:rPr>
              <w:t>, membre du pôle ressource de circonscription</w:t>
            </w:r>
            <w:r w:rsidRPr="00762C5A">
              <w:rPr>
                <w:rFonts w:asciiTheme="minorHAnsi" w:eastAsiaTheme="minorHAnsi" w:hAnsiTheme="minorHAnsi" w:cstheme="minorBidi"/>
                <w:b/>
                <w:i/>
              </w:rPr>
              <w:t> :</w:t>
            </w:r>
          </w:p>
          <w:p w:rsidR="00762C5A" w:rsidRPr="00762C5A" w:rsidRDefault="00762C5A" w:rsidP="00B55129">
            <w:pPr>
              <w:rPr>
                <w:rFonts w:asciiTheme="minorHAnsi" w:eastAsiaTheme="minorHAnsi" w:hAnsiTheme="minorHAnsi" w:cstheme="minorBidi"/>
              </w:rPr>
            </w:pPr>
          </w:p>
          <w:p w:rsidR="00B05CB0" w:rsidRPr="00B05CB0" w:rsidRDefault="00B05CB0" w:rsidP="00B55129">
            <w:pPr>
              <w:rPr>
                <w:rFonts w:asciiTheme="minorHAnsi" w:eastAsiaTheme="minorHAnsi" w:hAnsiTheme="minorHAnsi" w:cstheme="minorBidi"/>
                <w:i/>
              </w:rPr>
            </w:pPr>
            <w:r w:rsidRPr="00762C5A">
              <w:rPr>
                <w:rFonts w:asciiTheme="minorHAnsi" w:eastAsiaTheme="minorHAnsi" w:hAnsiTheme="minorHAnsi" w:cstheme="minorBidi"/>
                <w:b/>
                <w:i/>
              </w:rPr>
              <w:t>Suite de l’intervention : qui ? quelle modalité ? Quand</w:t>
            </w:r>
            <w:proofErr w:type="gramStart"/>
            <w:r w:rsidRPr="00762C5A">
              <w:rPr>
                <w:rFonts w:asciiTheme="minorHAnsi" w:eastAsiaTheme="minorHAnsi" w:hAnsiTheme="minorHAnsi" w:cstheme="minorBidi"/>
                <w:b/>
                <w:i/>
              </w:rPr>
              <w:t> ?...</w:t>
            </w:r>
            <w:proofErr w:type="gramEnd"/>
          </w:p>
        </w:tc>
      </w:tr>
    </w:tbl>
    <w:p w:rsidR="00762C5A" w:rsidRDefault="00762C5A" w:rsidP="005136A8">
      <w:pPr>
        <w:tabs>
          <w:tab w:val="left" w:pos="7083"/>
        </w:tabs>
        <w:rPr>
          <w:rFonts w:asciiTheme="minorHAnsi" w:hAnsiTheme="minorHAnsi" w:cstheme="minorHAnsi"/>
        </w:rPr>
      </w:pPr>
    </w:p>
    <w:p w:rsidR="00E71567" w:rsidRPr="00762C5A" w:rsidRDefault="00E71567" w:rsidP="00762C5A">
      <w:pPr>
        <w:jc w:val="center"/>
        <w:rPr>
          <w:rFonts w:asciiTheme="minorHAnsi" w:hAnsiTheme="minorHAnsi" w:cstheme="minorHAnsi"/>
        </w:rPr>
      </w:pPr>
    </w:p>
    <w:sectPr w:rsidR="00E71567" w:rsidRPr="00762C5A" w:rsidSect="0058100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281" w:rsidRDefault="006B2281" w:rsidP="007F6509">
      <w:pPr>
        <w:spacing w:after="0" w:line="240" w:lineRule="auto"/>
      </w:pPr>
      <w:r>
        <w:separator/>
      </w:r>
    </w:p>
  </w:endnote>
  <w:endnote w:type="continuationSeparator" w:id="0">
    <w:p w:rsidR="006B2281" w:rsidRDefault="006B2281" w:rsidP="007F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509" w:rsidRPr="00C822B4" w:rsidRDefault="007F6509">
    <w:pPr>
      <w:pStyle w:val="Pieddepage"/>
      <w:rPr>
        <w:sz w:val="18"/>
        <w:szCs w:val="18"/>
      </w:rPr>
    </w:pPr>
    <w:r w:rsidRPr="00C822B4">
      <w:rPr>
        <w:sz w:val="18"/>
        <w:szCs w:val="18"/>
      </w:rPr>
      <w:t xml:space="preserve">Pôle </w:t>
    </w:r>
    <w:r w:rsidR="00EC03F3">
      <w:rPr>
        <w:sz w:val="18"/>
        <w:szCs w:val="18"/>
      </w:rPr>
      <w:t>Ressource de Circonscription</w:t>
    </w:r>
    <w:r w:rsidRPr="00C822B4">
      <w:rPr>
        <w:sz w:val="18"/>
        <w:szCs w:val="18"/>
      </w:rPr>
      <w:ptab w:relativeTo="margin" w:alignment="center" w:leader="none"/>
    </w:r>
    <w:r w:rsidR="005136A8">
      <w:rPr>
        <w:sz w:val="18"/>
        <w:szCs w:val="18"/>
      </w:rPr>
      <w:t>D</w:t>
    </w:r>
    <w:r w:rsidR="00762C5A">
      <w:rPr>
        <w:sz w:val="18"/>
        <w:szCs w:val="18"/>
      </w:rPr>
      <w:t>SDEN d</w:t>
    </w:r>
    <w:r w:rsidRPr="00C822B4">
      <w:rPr>
        <w:sz w:val="18"/>
        <w:szCs w:val="18"/>
      </w:rPr>
      <w:t>e la Corrèze</w:t>
    </w:r>
    <w:r w:rsidRPr="00C822B4">
      <w:rPr>
        <w:sz w:val="18"/>
        <w:szCs w:val="18"/>
      </w:rPr>
      <w:ptab w:relativeTo="margin" w:alignment="right" w:leader="none"/>
    </w:r>
    <w:r w:rsidR="00E71567" w:rsidRPr="00C822B4">
      <w:rPr>
        <w:sz w:val="18"/>
        <w:szCs w:val="18"/>
      </w:rPr>
      <w:t>A</w:t>
    </w:r>
    <w:r w:rsidRPr="00C822B4">
      <w:rPr>
        <w:sz w:val="18"/>
        <w:szCs w:val="18"/>
      </w:rPr>
      <w:t>nnée 20</w:t>
    </w:r>
    <w:r w:rsidR="00EC03F3">
      <w:rPr>
        <w:sz w:val="18"/>
        <w:szCs w:val="18"/>
      </w:rPr>
      <w:t>24</w:t>
    </w:r>
    <w:r w:rsidR="00F90718" w:rsidRPr="00C822B4">
      <w:rPr>
        <w:sz w:val="18"/>
        <w:szCs w:val="18"/>
      </w:rPr>
      <w:t> -202</w:t>
    </w:r>
    <w:r w:rsidR="00EC03F3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281" w:rsidRDefault="006B2281" w:rsidP="007F6509">
      <w:pPr>
        <w:spacing w:after="0" w:line="240" w:lineRule="auto"/>
      </w:pPr>
      <w:r>
        <w:separator/>
      </w:r>
    </w:p>
  </w:footnote>
  <w:footnote w:type="continuationSeparator" w:id="0">
    <w:p w:rsidR="006B2281" w:rsidRDefault="006B2281" w:rsidP="007F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725"/>
    <w:multiLevelType w:val="hybridMultilevel"/>
    <w:tmpl w:val="945E770E"/>
    <w:lvl w:ilvl="0" w:tplc="C226E7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641"/>
    <w:multiLevelType w:val="hybridMultilevel"/>
    <w:tmpl w:val="14B248C0"/>
    <w:lvl w:ilvl="0" w:tplc="BEC62B6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A44EC1"/>
    <w:multiLevelType w:val="hybridMultilevel"/>
    <w:tmpl w:val="9A901A42"/>
    <w:lvl w:ilvl="0" w:tplc="4FB8A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4CD2"/>
    <w:multiLevelType w:val="hybridMultilevel"/>
    <w:tmpl w:val="BDC83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6D17"/>
    <w:multiLevelType w:val="hybridMultilevel"/>
    <w:tmpl w:val="2610A9EC"/>
    <w:lvl w:ilvl="0" w:tplc="6EB8F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2329"/>
    <w:multiLevelType w:val="hybridMultilevel"/>
    <w:tmpl w:val="EB40A5DA"/>
    <w:lvl w:ilvl="0" w:tplc="EF5423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3CE8"/>
    <w:multiLevelType w:val="hybridMultilevel"/>
    <w:tmpl w:val="0A2CA61A"/>
    <w:lvl w:ilvl="0" w:tplc="00B8E4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7D1C"/>
    <w:multiLevelType w:val="hybridMultilevel"/>
    <w:tmpl w:val="2236BBB2"/>
    <w:lvl w:ilvl="0" w:tplc="030A19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167F3"/>
    <w:multiLevelType w:val="hybridMultilevel"/>
    <w:tmpl w:val="9880F2E6"/>
    <w:lvl w:ilvl="0" w:tplc="530A3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E08AC"/>
    <w:multiLevelType w:val="hybridMultilevel"/>
    <w:tmpl w:val="9A762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21"/>
    <w:rsid w:val="000177A8"/>
    <w:rsid w:val="00043FA5"/>
    <w:rsid w:val="00063512"/>
    <w:rsid w:val="000801A6"/>
    <w:rsid w:val="00080F92"/>
    <w:rsid w:val="00083691"/>
    <w:rsid w:val="00083B50"/>
    <w:rsid w:val="000A4772"/>
    <w:rsid w:val="000C3335"/>
    <w:rsid w:val="00100A09"/>
    <w:rsid w:val="00154462"/>
    <w:rsid w:val="001A1B67"/>
    <w:rsid w:val="001F74DE"/>
    <w:rsid w:val="00200363"/>
    <w:rsid w:val="00203A4F"/>
    <w:rsid w:val="00216621"/>
    <w:rsid w:val="002248D5"/>
    <w:rsid w:val="00261BEC"/>
    <w:rsid w:val="002F7BD5"/>
    <w:rsid w:val="00304FEF"/>
    <w:rsid w:val="0031109C"/>
    <w:rsid w:val="00324D7E"/>
    <w:rsid w:val="00345025"/>
    <w:rsid w:val="00346113"/>
    <w:rsid w:val="00362BD2"/>
    <w:rsid w:val="00375580"/>
    <w:rsid w:val="0038004A"/>
    <w:rsid w:val="003B54FF"/>
    <w:rsid w:val="003B68AF"/>
    <w:rsid w:val="003B6938"/>
    <w:rsid w:val="003C61EB"/>
    <w:rsid w:val="003F68F3"/>
    <w:rsid w:val="004118F7"/>
    <w:rsid w:val="004313D6"/>
    <w:rsid w:val="00461C81"/>
    <w:rsid w:val="00481519"/>
    <w:rsid w:val="00485676"/>
    <w:rsid w:val="00494516"/>
    <w:rsid w:val="004B2CC1"/>
    <w:rsid w:val="004C0075"/>
    <w:rsid w:val="005136A8"/>
    <w:rsid w:val="00562B6B"/>
    <w:rsid w:val="00570525"/>
    <w:rsid w:val="005758FF"/>
    <w:rsid w:val="00576585"/>
    <w:rsid w:val="00581009"/>
    <w:rsid w:val="005D1F15"/>
    <w:rsid w:val="005D3E8F"/>
    <w:rsid w:val="005E39AA"/>
    <w:rsid w:val="00605FF3"/>
    <w:rsid w:val="006214D5"/>
    <w:rsid w:val="00644D7A"/>
    <w:rsid w:val="00647FAE"/>
    <w:rsid w:val="00652821"/>
    <w:rsid w:val="0066113B"/>
    <w:rsid w:val="0066696B"/>
    <w:rsid w:val="00680ECF"/>
    <w:rsid w:val="00687EBB"/>
    <w:rsid w:val="006B2281"/>
    <w:rsid w:val="006B279F"/>
    <w:rsid w:val="006B55D5"/>
    <w:rsid w:val="006B7866"/>
    <w:rsid w:val="006C6D7E"/>
    <w:rsid w:val="006D4F01"/>
    <w:rsid w:val="006F59D8"/>
    <w:rsid w:val="0070033F"/>
    <w:rsid w:val="00733DCD"/>
    <w:rsid w:val="007578E1"/>
    <w:rsid w:val="00762C5A"/>
    <w:rsid w:val="007759E8"/>
    <w:rsid w:val="00775E19"/>
    <w:rsid w:val="007A2043"/>
    <w:rsid w:val="007C4EF5"/>
    <w:rsid w:val="007D0233"/>
    <w:rsid w:val="007F60F2"/>
    <w:rsid w:val="007F6509"/>
    <w:rsid w:val="00801F6C"/>
    <w:rsid w:val="008214D1"/>
    <w:rsid w:val="0082263F"/>
    <w:rsid w:val="00835487"/>
    <w:rsid w:val="008648A0"/>
    <w:rsid w:val="00877864"/>
    <w:rsid w:val="008871C4"/>
    <w:rsid w:val="008A52D2"/>
    <w:rsid w:val="008C354E"/>
    <w:rsid w:val="008D0D4B"/>
    <w:rsid w:val="00905D6E"/>
    <w:rsid w:val="00933C07"/>
    <w:rsid w:val="0093660F"/>
    <w:rsid w:val="00940500"/>
    <w:rsid w:val="009419D7"/>
    <w:rsid w:val="00950A87"/>
    <w:rsid w:val="009845B8"/>
    <w:rsid w:val="009C7CEA"/>
    <w:rsid w:val="009D5EAF"/>
    <w:rsid w:val="009E0EEE"/>
    <w:rsid w:val="009F565E"/>
    <w:rsid w:val="00A1732B"/>
    <w:rsid w:val="00A3158E"/>
    <w:rsid w:val="00A32D1A"/>
    <w:rsid w:val="00A43F3B"/>
    <w:rsid w:val="00AB7BEB"/>
    <w:rsid w:val="00AC5FE6"/>
    <w:rsid w:val="00B05CB0"/>
    <w:rsid w:val="00B24DEC"/>
    <w:rsid w:val="00B348BC"/>
    <w:rsid w:val="00B54C39"/>
    <w:rsid w:val="00B55129"/>
    <w:rsid w:val="00B66761"/>
    <w:rsid w:val="00B7579E"/>
    <w:rsid w:val="00B901ED"/>
    <w:rsid w:val="00B913C5"/>
    <w:rsid w:val="00B97FED"/>
    <w:rsid w:val="00BA097A"/>
    <w:rsid w:val="00BA68B7"/>
    <w:rsid w:val="00BC51A9"/>
    <w:rsid w:val="00BF6028"/>
    <w:rsid w:val="00C04181"/>
    <w:rsid w:val="00C2087A"/>
    <w:rsid w:val="00C257C5"/>
    <w:rsid w:val="00C772D6"/>
    <w:rsid w:val="00C822B4"/>
    <w:rsid w:val="00CB67F3"/>
    <w:rsid w:val="00CE03E3"/>
    <w:rsid w:val="00CF186C"/>
    <w:rsid w:val="00CF4FC6"/>
    <w:rsid w:val="00D206DD"/>
    <w:rsid w:val="00D319E8"/>
    <w:rsid w:val="00D71E78"/>
    <w:rsid w:val="00D81159"/>
    <w:rsid w:val="00D872DD"/>
    <w:rsid w:val="00D979B6"/>
    <w:rsid w:val="00DA10F5"/>
    <w:rsid w:val="00DF2D40"/>
    <w:rsid w:val="00DF3DD5"/>
    <w:rsid w:val="00E37B75"/>
    <w:rsid w:val="00E71567"/>
    <w:rsid w:val="00EA63B8"/>
    <w:rsid w:val="00EC03F3"/>
    <w:rsid w:val="00EF3B5C"/>
    <w:rsid w:val="00EF4D22"/>
    <w:rsid w:val="00F2034F"/>
    <w:rsid w:val="00F45DC2"/>
    <w:rsid w:val="00F63DFB"/>
    <w:rsid w:val="00F76722"/>
    <w:rsid w:val="00F90718"/>
    <w:rsid w:val="00FA3B0F"/>
    <w:rsid w:val="00FD44FA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F4BF3-F41B-4ADB-900E-6EBFCD83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F3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3F3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2821"/>
    <w:pPr>
      <w:ind w:left="720"/>
      <w:contextualSpacing/>
    </w:pPr>
  </w:style>
  <w:style w:type="paragraph" w:customStyle="1" w:styleId="Cartable">
    <w:name w:val="Cartable"/>
    <w:basedOn w:val="Normal"/>
    <w:rsid w:val="00A43F3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A43F3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43F3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43F3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50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F6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509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9845B8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2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Frederic Barbazange</cp:lastModifiedBy>
  <cp:revision>3</cp:revision>
  <cp:lastPrinted>2019-09-03T10:51:00Z</cp:lastPrinted>
  <dcterms:created xsi:type="dcterms:W3CDTF">2024-10-29T18:18:00Z</dcterms:created>
  <dcterms:modified xsi:type="dcterms:W3CDTF">2024-11-12T08:45:00Z</dcterms:modified>
</cp:coreProperties>
</file>